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2A51" w14:textId="6C2F276E" w:rsidR="00E15676" w:rsidRPr="008E4B88" w:rsidRDefault="00634A3C" w:rsidP="008E4B88">
      <w:pPr>
        <w:shd w:val="clear" w:color="auto" w:fill="BFBFBF" w:themeFill="background1" w:themeFillShade="BF"/>
        <w:jc w:val="center"/>
        <w:rPr>
          <w:rStyle w:val="lev"/>
          <w:bCs w:val="0"/>
          <w:sz w:val="40"/>
          <w:szCs w:val="40"/>
        </w:rPr>
      </w:pPr>
      <w:r w:rsidRPr="00E15676">
        <w:rPr>
          <w:b/>
          <w:sz w:val="40"/>
          <w:szCs w:val="40"/>
        </w:rPr>
        <w:t xml:space="preserve">FICHE DE </w:t>
      </w:r>
      <w:r w:rsidRPr="004A35E5">
        <w:rPr>
          <w:b/>
          <w:sz w:val="40"/>
          <w:szCs w:val="40"/>
        </w:rPr>
        <w:t>LIAISON</w:t>
      </w:r>
      <w:r w:rsidR="004A35E5" w:rsidRPr="004A35E5">
        <w:rPr>
          <w:sz w:val="40"/>
          <w:szCs w:val="40"/>
        </w:rPr>
        <w:t xml:space="preserve"> </w:t>
      </w:r>
      <w:r w:rsidR="004A35E5" w:rsidRPr="004A35E5">
        <w:rPr>
          <w:b/>
          <w:sz w:val="40"/>
          <w:szCs w:val="40"/>
        </w:rPr>
        <w:t>-</w:t>
      </w:r>
      <w:r w:rsidR="004A35E5" w:rsidRPr="004A35E5">
        <w:rPr>
          <w:b/>
        </w:rPr>
        <w:t xml:space="preserve"> </w:t>
      </w:r>
      <w:r w:rsidR="004A35E5">
        <w:t xml:space="preserve"> </w:t>
      </w:r>
      <w:r w:rsidR="00630B9C">
        <w:rPr>
          <w:b/>
          <w:sz w:val="40"/>
          <w:szCs w:val="40"/>
        </w:rPr>
        <w:t>APICIL 2025</w:t>
      </w:r>
    </w:p>
    <w:p w14:paraId="1213C985" w14:textId="77777777" w:rsidR="00E15676" w:rsidRPr="00D321FB" w:rsidRDefault="006137C0" w:rsidP="00E15676">
      <w:pPr>
        <w:rPr>
          <w:b/>
          <w:sz w:val="28"/>
          <w:szCs w:val="28"/>
        </w:rPr>
      </w:pPr>
      <w:r w:rsidRPr="00590FCF">
        <w:rPr>
          <w:b/>
          <w:sz w:val="28"/>
          <w:szCs w:val="28"/>
          <w:highlight w:val="yellow"/>
        </w:rPr>
        <w:t>Date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4A3C" w:rsidRPr="005A3BA5" w14:paraId="743FEA38" w14:textId="77777777" w:rsidTr="00887B5C">
        <w:tc>
          <w:tcPr>
            <w:tcW w:w="4606" w:type="dxa"/>
            <w:tcBorders>
              <w:bottom w:val="single" w:sz="4" w:space="0" w:color="auto"/>
            </w:tcBorders>
          </w:tcPr>
          <w:p w14:paraId="1C26A585" w14:textId="77777777" w:rsidR="00634A3C" w:rsidRPr="005A3BA5" w:rsidRDefault="004A35E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Structure Partenaire </w:t>
            </w:r>
          </w:p>
          <w:p w14:paraId="11A8AD9F" w14:textId="159BCC8D" w:rsidR="005A3BA5" w:rsidRPr="005A3BA5" w:rsidRDefault="00630B9C" w:rsidP="005A3B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Prescripteur </w:t>
            </w:r>
          </w:p>
          <w:p w14:paraId="0F19591F" w14:textId="77777777" w:rsidR="005A3BA5" w:rsidRPr="004A35E5" w:rsidRDefault="005A3BA5" w:rsidP="005A3BA5">
            <w:pPr>
              <w:jc w:val="both"/>
              <w:rPr>
                <w:b/>
                <w:sz w:val="24"/>
                <w:szCs w:val="24"/>
              </w:rPr>
            </w:pPr>
          </w:p>
          <w:p w14:paraId="5A7CC21E" w14:textId="00D3969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Nom</w:t>
            </w:r>
            <w:r w:rsidR="00630B9C">
              <w:rPr>
                <w:b/>
                <w:sz w:val="28"/>
                <w:szCs w:val="28"/>
              </w:rPr>
              <w:t xml:space="preserve"> du référent</w:t>
            </w:r>
            <w:r w:rsidRPr="005A3BA5">
              <w:rPr>
                <w:b/>
                <w:sz w:val="28"/>
                <w:szCs w:val="28"/>
              </w:rPr>
              <w:t> :</w:t>
            </w:r>
          </w:p>
          <w:p w14:paraId="7F2FDA27" w14:textId="77777777" w:rsid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</w:p>
          <w:p w14:paraId="69D10187" w14:textId="77777777" w:rsidR="004A35E5" w:rsidRPr="005A3BA5" w:rsidRDefault="004A35E5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12347F86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 :</w:t>
            </w:r>
          </w:p>
          <w:p w14:paraId="030CE53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20C3196C" w14:textId="77777777" w:rsidR="00634A3C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77B309EB" w14:textId="77777777" w:rsidR="005A3BA5" w:rsidRDefault="005A3BA5" w:rsidP="005A3BA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2A906A5E" w14:textId="77777777" w:rsidR="005A3BA5" w:rsidRPr="005A3BA5" w:rsidRDefault="005A3BA5" w:rsidP="005A3BA5">
            <w:pPr>
              <w:jc w:val="center"/>
              <w:rPr>
                <w:b/>
                <w:sz w:val="24"/>
                <w:szCs w:val="24"/>
              </w:rPr>
            </w:pPr>
            <w:r w:rsidRPr="005A3BA5">
              <w:rPr>
                <w:b/>
                <w:sz w:val="24"/>
                <w:szCs w:val="24"/>
              </w:rPr>
              <w:t>Les Ateliers du Présent</w:t>
            </w:r>
          </w:p>
          <w:p w14:paraId="014D6481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11155FDD" w14:textId="77777777" w:rsidR="005A3BA5" w:rsidRDefault="005A3BA5" w:rsidP="005A3BA5">
            <w:pPr>
              <w:jc w:val="both"/>
            </w:pPr>
          </w:p>
          <w:p w14:paraId="7C0B6132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B9CC48B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82CF704" w14:textId="77777777" w:rsidR="005A3BA5" w:rsidRDefault="005A3BA5" w:rsidP="005A3BA5">
            <w:pPr>
              <w:jc w:val="both"/>
            </w:pPr>
          </w:p>
          <w:p w14:paraId="600D2B38" w14:textId="36D45D81" w:rsidR="005A3BA5" w:rsidRPr="005A3BA5" w:rsidRDefault="005A3BA5" w:rsidP="00050C2B">
            <w:pPr>
              <w:spacing w:after="120"/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</w:t>
            </w:r>
            <w:r w:rsidR="009B2BA2">
              <w:t>orange</w:t>
            </w:r>
            <w:r>
              <w:t>.fr</w:t>
            </w:r>
          </w:p>
        </w:tc>
      </w:tr>
      <w:tr w:rsidR="00887B5C" w14:paraId="3FD4C8CD" w14:textId="77777777" w:rsidTr="00887B5C"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94F3E" w14:textId="77777777" w:rsidR="00887B5C" w:rsidRPr="00AB37F4" w:rsidRDefault="00887B5C" w:rsidP="00E15676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1E2C1" w14:textId="77777777" w:rsidR="00887B5C" w:rsidRPr="00415233" w:rsidRDefault="00887B5C" w:rsidP="00634A3C">
            <w:pPr>
              <w:rPr>
                <w:sz w:val="24"/>
                <w:szCs w:val="24"/>
              </w:rPr>
            </w:pPr>
          </w:p>
        </w:tc>
      </w:tr>
      <w:tr w:rsidR="00887B5C" w14:paraId="5D5DB73C" w14:textId="77777777" w:rsidTr="0031118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D46" w14:textId="77777777" w:rsidR="00887B5C" w:rsidRPr="00415233" w:rsidRDefault="00887B5C" w:rsidP="00634A3C">
            <w:pPr>
              <w:rPr>
                <w:sz w:val="24"/>
                <w:szCs w:val="24"/>
              </w:rPr>
            </w:pPr>
            <w:r w:rsidRPr="00AB37F4">
              <w:rPr>
                <w:b/>
                <w:sz w:val="24"/>
                <w:szCs w:val="24"/>
              </w:rPr>
              <w:t>PARTICIPANT</w:t>
            </w:r>
          </w:p>
        </w:tc>
      </w:tr>
      <w:tr w:rsidR="005A3BA5" w14:paraId="362CBDC1" w14:textId="77777777" w:rsidTr="00F03AB2">
        <w:trPr>
          <w:trHeight w:val="753"/>
        </w:trPr>
        <w:tc>
          <w:tcPr>
            <w:tcW w:w="4606" w:type="dxa"/>
            <w:tcBorders>
              <w:top w:val="single" w:sz="4" w:space="0" w:color="auto"/>
            </w:tcBorders>
          </w:tcPr>
          <w:p w14:paraId="6F4B6CB5" w14:textId="65E03943" w:rsidR="00F03AB2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NOM</w:t>
            </w:r>
            <w:r w:rsidR="00B6436D" w:rsidRPr="00415233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……………………………………</w:t>
            </w:r>
            <w:r w:rsidR="00B6436D">
              <w:rPr>
                <w:sz w:val="24"/>
                <w:szCs w:val="24"/>
              </w:rPr>
              <w:t>……</w:t>
            </w:r>
            <w:r w:rsidR="00590FCF">
              <w:rPr>
                <w:sz w:val="24"/>
                <w:szCs w:val="24"/>
              </w:rPr>
              <w:t>.</w:t>
            </w:r>
          </w:p>
          <w:p w14:paraId="3B965BE2" w14:textId="77777777" w:rsidR="00F03AB2" w:rsidRDefault="00F03AB2" w:rsidP="00634A3C">
            <w:pPr>
              <w:rPr>
                <w:sz w:val="24"/>
                <w:szCs w:val="24"/>
              </w:rPr>
            </w:pPr>
          </w:p>
          <w:p w14:paraId="124FB7F5" w14:textId="77471BF5" w:rsidR="0005244B" w:rsidRPr="00415233" w:rsidRDefault="00F03AB2" w:rsidP="00634A3C">
            <w:pPr>
              <w:rPr>
                <w:sz w:val="24"/>
                <w:szCs w:val="24"/>
              </w:rPr>
            </w:pPr>
            <w:r w:rsidRPr="00D8764D">
              <w:rPr>
                <w:b/>
                <w:bCs/>
                <w:sz w:val="24"/>
                <w:szCs w:val="24"/>
              </w:rPr>
              <w:t>Nom de naissance</w:t>
            </w:r>
            <w:r w:rsidR="00B6436D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750F717" w14:textId="0C19B652" w:rsidR="005A3BA5" w:rsidRDefault="00415233" w:rsidP="00634A3C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</w:t>
            </w:r>
            <w:r w:rsidR="002473AD">
              <w:rPr>
                <w:sz w:val="24"/>
                <w:szCs w:val="24"/>
              </w:rPr>
              <w:t>É</w:t>
            </w:r>
            <w:r w:rsidRPr="00415233">
              <w:rPr>
                <w:sz w:val="24"/>
                <w:szCs w:val="24"/>
              </w:rPr>
              <w:t>NOM</w:t>
            </w:r>
            <w:r w:rsidR="00B6436D" w:rsidRPr="00415233">
              <w:rPr>
                <w:sz w:val="24"/>
                <w:szCs w:val="24"/>
              </w:rPr>
              <w:t xml:space="preserve"> : …</w:t>
            </w:r>
            <w:r w:rsidR="00590FCF">
              <w:rPr>
                <w:sz w:val="24"/>
                <w:szCs w:val="24"/>
              </w:rPr>
              <w:t>……………………………………………</w:t>
            </w:r>
          </w:p>
          <w:p w14:paraId="1823F2F7" w14:textId="77777777" w:rsidR="00E15676" w:rsidRPr="00415233" w:rsidRDefault="00E15676" w:rsidP="00634A3C">
            <w:pPr>
              <w:rPr>
                <w:sz w:val="24"/>
                <w:szCs w:val="24"/>
              </w:rPr>
            </w:pPr>
          </w:p>
        </w:tc>
      </w:tr>
      <w:tr w:rsidR="005A3BA5" w14:paraId="6C6ECC31" w14:textId="77777777" w:rsidTr="00C20056">
        <w:tc>
          <w:tcPr>
            <w:tcW w:w="4606" w:type="dxa"/>
          </w:tcPr>
          <w:p w14:paraId="6D786EA6" w14:textId="77777777" w:rsidR="00F03AB2" w:rsidRDefault="00F03AB2" w:rsidP="00634A3C"/>
          <w:p w14:paraId="4039D8D5" w14:textId="25FDBEA6" w:rsidR="005A3BA5" w:rsidRDefault="00415233" w:rsidP="00634A3C">
            <w:r>
              <w:t>Date de naissance</w:t>
            </w:r>
            <w:r w:rsidR="00B6436D">
              <w:t xml:space="preserve"> : …</w:t>
            </w:r>
            <w:r w:rsidR="00F03AB2">
              <w:t>………………………………….</w:t>
            </w:r>
          </w:p>
          <w:p w14:paraId="0640270B" w14:textId="77777777" w:rsidR="008976EB" w:rsidRPr="00D321FB" w:rsidRDefault="008976EB" w:rsidP="00634A3C">
            <w:pPr>
              <w:rPr>
                <w:b/>
              </w:rPr>
            </w:pPr>
          </w:p>
        </w:tc>
        <w:tc>
          <w:tcPr>
            <w:tcW w:w="4606" w:type="dxa"/>
          </w:tcPr>
          <w:p w14:paraId="6626854B" w14:textId="77777777" w:rsidR="00F03AB2" w:rsidRDefault="00F03AB2" w:rsidP="00634A3C"/>
          <w:p w14:paraId="6ED48634" w14:textId="77777777" w:rsidR="005A3BA5" w:rsidRDefault="00415233" w:rsidP="00634A3C">
            <w:r>
              <w:t>Tél :</w:t>
            </w:r>
            <w:r w:rsidR="00F03AB2">
              <w:t>……………………………………………………..</w:t>
            </w:r>
          </w:p>
          <w:p w14:paraId="6A2D71AC" w14:textId="77777777" w:rsidR="00415233" w:rsidRDefault="00415233" w:rsidP="00634A3C"/>
        </w:tc>
      </w:tr>
      <w:tr w:rsidR="00887B5C" w14:paraId="4B6905F3" w14:textId="77777777" w:rsidTr="00C20056">
        <w:tc>
          <w:tcPr>
            <w:tcW w:w="9212" w:type="dxa"/>
            <w:gridSpan w:val="2"/>
          </w:tcPr>
          <w:p w14:paraId="61F816BE" w14:textId="108B58F9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B6436D">
              <w:rPr>
                <w:rFonts w:ascii="Arial" w:hAnsi="Arial" w:cs="Arial"/>
              </w:rPr>
              <w:t xml:space="preserve"> : …</w:t>
            </w:r>
            <w:r w:rsidR="00F03AB2"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14:paraId="058D63AC" w14:textId="77777777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</w:p>
          <w:p w14:paraId="1C357F80" w14:textId="3A043BB2" w:rsidR="00887B5C" w:rsidRDefault="00887B5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  <w:r w:rsidR="00B6436D">
              <w:rPr>
                <w:rFonts w:ascii="Arial" w:hAnsi="Arial" w:cs="Arial"/>
              </w:rPr>
              <w:t xml:space="preserve"> : …</w:t>
            </w:r>
            <w:r w:rsidR="00F03AB2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630B9C" w14:paraId="1E42A7DB" w14:textId="77777777" w:rsidTr="00C20056">
        <w:tc>
          <w:tcPr>
            <w:tcW w:w="9212" w:type="dxa"/>
            <w:gridSpan w:val="2"/>
          </w:tcPr>
          <w:p w14:paraId="7E2E3C65" w14:textId="77777777" w:rsidR="00630B9C" w:rsidRDefault="00630B9C" w:rsidP="00630B9C">
            <w:r w:rsidRPr="00C20056">
              <w:rPr>
                <w:b/>
                <w:color w:val="FF0000"/>
              </w:rPr>
              <w:t>N° SS</w:t>
            </w:r>
            <w:r w:rsidRPr="00C20056">
              <w:rPr>
                <w:color w:val="FF0000"/>
              </w:rPr>
              <w:t> </w:t>
            </w:r>
            <w:r>
              <w:t>:</w:t>
            </w:r>
          </w:p>
          <w:p w14:paraId="31DD9FA7" w14:textId="4ECFE59A" w:rsidR="00630B9C" w:rsidRDefault="00630B9C" w:rsidP="00630B9C">
            <w:pPr>
              <w:tabs>
                <w:tab w:val="left" w:pos="3570"/>
                <w:tab w:val="left" w:pos="6660"/>
                <w:tab w:val="left" w:pos="7665"/>
              </w:tabs>
              <w:rPr>
                <w:rFonts w:ascii="Arial" w:hAnsi="Arial" w:cs="Arial"/>
              </w:rPr>
            </w:pPr>
            <w:r>
              <w:t>Mutuelle / Prévoyance :</w:t>
            </w:r>
          </w:p>
        </w:tc>
      </w:tr>
      <w:tr w:rsidR="00C20056" w14:paraId="34EB8119" w14:textId="77777777" w:rsidTr="00C20056">
        <w:tc>
          <w:tcPr>
            <w:tcW w:w="9212" w:type="dxa"/>
            <w:gridSpan w:val="2"/>
          </w:tcPr>
          <w:p w14:paraId="17161AD0" w14:textId="0BE37931" w:rsidR="00C20056" w:rsidRPr="00E15676" w:rsidRDefault="00000000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5744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630B9C">
              <w:rPr>
                <w:rFonts w:cs="Arial"/>
                <w:sz w:val="24"/>
                <w:szCs w:val="24"/>
              </w:rPr>
              <w:t>AAH</w:t>
            </w:r>
            <w:r w:rsidR="00C20056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cs="Arial"/>
                  <w:sz w:val="24"/>
                  <w:szCs w:val="24"/>
                </w:rPr>
                <w:id w:val="10318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056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C20056" w:rsidRPr="00415233">
              <w:rPr>
                <w:rFonts w:cs="Arial"/>
                <w:sz w:val="24"/>
                <w:szCs w:val="24"/>
              </w:rPr>
              <w:t>RQTH</w:t>
            </w:r>
            <w:r w:rsidR="00C20056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cs="Arial"/>
                  <w:sz w:val="24"/>
                  <w:szCs w:val="24"/>
                </w:rPr>
                <w:id w:val="37312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35E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630B9C">
              <w:rPr>
                <w:rFonts w:cs="Arial"/>
                <w:sz w:val="24"/>
                <w:szCs w:val="24"/>
              </w:rPr>
              <w:t>PI</w:t>
            </w:r>
            <w:r w:rsidR="00C20056" w:rsidRPr="00415233">
              <w:rPr>
                <w:rFonts w:cs="Arial"/>
                <w:sz w:val="24"/>
                <w:szCs w:val="24"/>
              </w:rPr>
              <w:t xml:space="preserve"> </w:t>
            </w:r>
            <w:r w:rsidR="004A35E5">
              <w:rPr>
                <w:rFonts w:cs="Arial"/>
                <w:sz w:val="24"/>
                <w:szCs w:val="24"/>
              </w:rPr>
              <w:t xml:space="preserve">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5533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553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="00B6436D">
              <w:rPr>
                <w:rFonts w:cs="Arial"/>
                <w:sz w:val="24"/>
                <w:szCs w:val="24"/>
              </w:rPr>
              <w:t>Autre</w:t>
            </w:r>
            <w:r w:rsidR="00B6436D" w:rsidRPr="00415233">
              <w:rPr>
                <w:rFonts w:cs="Arial"/>
                <w:sz w:val="24"/>
                <w:szCs w:val="24"/>
              </w:rPr>
              <w:t xml:space="preserve"> (</w:t>
            </w:r>
            <w:r w:rsidR="00C20056" w:rsidRPr="00415233">
              <w:rPr>
                <w:rFonts w:cs="Arial"/>
                <w:sz w:val="24"/>
                <w:szCs w:val="24"/>
              </w:rPr>
              <w:t>Précisez) :</w:t>
            </w:r>
          </w:p>
          <w:p w14:paraId="39D5C708" w14:textId="77777777" w:rsidR="00630B9C" w:rsidRDefault="00630B9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994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Arrêt maladie</w:t>
            </w:r>
          </w:p>
          <w:p w14:paraId="460F67BE" w14:textId="6635D268" w:rsidR="00C20056" w:rsidRDefault="00630B9C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580BB71E" w14:textId="77777777" w:rsidR="00C20056" w:rsidRPr="00F33AB3" w:rsidRDefault="00C20056" w:rsidP="0075472C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Date </w:t>
            </w:r>
            <w:r w:rsidRPr="00415233">
              <w:rPr>
                <w:rFonts w:cs="Arial"/>
                <w:b/>
                <w:color w:val="FF0000"/>
                <w:sz w:val="24"/>
                <w:szCs w:val="24"/>
              </w:rPr>
              <w:t xml:space="preserve">Entrée dans </w:t>
            </w:r>
            <w:r w:rsidR="005F7B92">
              <w:rPr>
                <w:rFonts w:cs="Arial"/>
                <w:b/>
                <w:color w:val="FF0000"/>
                <w:sz w:val="24"/>
                <w:szCs w:val="24"/>
              </w:rPr>
              <w:t>l’action</w:t>
            </w:r>
            <w:r>
              <w:rPr>
                <w:rFonts w:cs="Arial"/>
                <w:b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>:</w:t>
            </w:r>
            <w:r>
              <w:rPr>
                <w:rFonts w:cs="Arial"/>
                <w:color w:val="FF0000"/>
                <w:sz w:val="24"/>
                <w:szCs w:val="24"/>
              </w:rPr>
              <w:t> </w:t>
            </w:r>
            <w:r w:rsidRPr="00F33AB3">
              <w:rPr>
                <w:rFonts w:cs="Arial"/>
                <w:color w:val="FF0000"/>
                <w:sz w:val="24"/>
                <w:szCs w:val="24"/>
              </w:rPr>
              <w:t xml:space="preserve">                                           Jusqu’au :</w:t>
            </w:r>
          </w:p>
          <w:p w14:paraId="547CE498" w14:textId="77777777" w:rsidR="00C20056" w:rsidRDefault="00C20056" w:rsidP="0075472C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 w:rsidRPr="00415233">
              <w:rPr>
                <w:rFonts w:cs="Arial"/>
                <w:sz w:val="24"/>
                <w:szCs w:val="24"/>
              </w:rPr>
              <w:t xml:space="preserve">Inscrit au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Pr="00415233">
              <w:rPr>
                <w:rFonts w:cs="Arial"/>
                <w:sz w:val="24"/>
                <w:szCs w:val="24"/>
              </w:rPr>
              <w:t xml:space="preserve">oui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A35E5">
              <w:rPr>
                <w:rFonts w:cs="Arial"/>
                <w:sz w:val="24"/>
                <w:szCs w:val="24"/>
              </w:rPr>
              <w:t xml:space="preserve"> </w:t>
            </w:r>
            <w:r w:rsidRPr="00415233">
              <w:rPr>
                <w:rFonts w:cs="Arial"/>
                <w:sz w:val="24"/>
                <w:szCs w:val="24"/>
              </w:rPr>
              <w:t>non     Si oui lequel ?    N° identifiant :</w:t>
            </w:r>
          </w:p>
          <w:p w14:paraId="565A8E3C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</w:p>
          <w:p w14:paraId="6B0F66AA" w14:textId="77777777" w:rsidR="00C20056" w:rsidRDefault="00C20056" w:rsidP="0075472C">
            <w:pPr>
              <w:tabs>
                <w:tab w:val="left" w:pos="2910"/>
                <w:tab w:val="left" w:pos="3660"/>
              </w:tabs>
              <w:rPr>
                <w:b/>
              </w:rPr>
            </w:pPr>
            <w:r w:rsidRPr="0050226C">
              <w:rPr>
                <w:b/>
                <w:color w:val="FF0000"/>
              </w:rPr>
              <w:t xml:space="preserve">Contrat RSA ?                         </w:t>
            </w:r>
            <w:sdt>
              <w:sdtPr>
                <w:rPr>
                  <w:b/>
                </w:rPr>
                <w:id w:val="9917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r>
              <w:rPr>
                <w:b/>
              </w:rPr>
              <w:t>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-51299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35E5">
              <w:rPr>
                <w:b/>
              </w:rPr>
              <w:t xml:space="preserve"> </w:t>
            </w:r>
            <w:r>
              <w:rPr>
                <w:b/>
              </w:rPr>
              <w:t>non</w:t>
            </w:r>
          </w:p>
          <w:p w14:paraId="48E283EA" w14:textId="77777777" w:rsidR="004A35E5" w:rsidRPr="00415233" w:rsidRDefault="004A35E5" w:rsidP="0075472C">
            <w:pPr>
              <w:tabs>
                <w:tab w:val="left" w:pos="2910"/>
                <w:tab w:val="left" w:pos="3660"/>
              </w:tabs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</w:tc>
      </w:tr>
      <w:tr w:rsidR="00606BB1" w14:paraId="0B7D73DF" w14:textId="77777777" w:rsidTr="00C20056">
        <w:tc>
          <w:tcPr>
            <w:tcW w:w="9212" w:type="dxa"/>
            <w:gridSpan w:val="2"/>
          </w:tcPr>
          <w:p w14:paraId="49C474CC" w14:textId="1EE346C8" w:rsidR="00606BB1" w:rsidRDefault="00E15676" w:rsidP="00634A3C">
            <w:r>
              <w:t>OBJET </w:t>
            </w:r>
            <w:r w:rsidR="00630B9C">
              <w:t xml:space="preserve">DE LA DEMANDE </w:t>
            </w:r>
            <w:r>
              <w:t>:</w:t>
            </w:r>
          </w:p>
          <w:p w14:paraId="10C19259" w14:textId="77777777" w:rsidR="00E15676" w:rsidRDefault="00E15676" w:rsidP="00634A3C"/>
          <w:p w14:paraId="6D182ACF" w14:textId="77777777" w:rsidR="00E15676" w:rsidRDefault="00E15676" w:rsidP="00634A3C"/>
          <w:p w14:paraId="532F362B" w14:textId="77777777" w:rsidR="00251F5F" w:rsidRDefault="00251F5F" w:rsidP="00634A3C"/>
          <w:p w14:paraId="553DE9E9" w14:textId="77777777" w:rsidR="00F33AB3" w:rsidRDefault="00F33AB3" w:rsidP="00634A3C"/>
          <w:p w14:paraId="434364C3" w14:textId="77777777" w:rsidR="00E15676" w:rsidRDefault="00E15676" w:rsidP="00634A3C"/>
        </w:tc>
      </w:tr>
      <w:tr w:rsidR="00606BB1" w14:paraId="42536E3F" w14:textId="77777777" w:rsidTr="00C20056">
        <w:tc>
          <w:tcPr>
            <w:tcW w:w="9212" w:type="dxa"/>
            <w:gridSpan w:val="2"/>
          </w:tcPr>
          <w:p w14:paraId="66D2DC1F" w14:textId="0DBD4FEC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le </w:t>
            </w:r>
            <w:r w:rsidRPr="002473AD">
              <w:rPr>
                <w:i/>
                <w:sz w:val="16"/>
                <w:szCs w:val="16"/>
              </w:rPr>
              <w:t>(à remplir par les ADP)</w:t>
            </w:r>
            <w:r w:rsidRPr="002473AD">
              <w:t> </w:t>
            </w:r>
            <w:r w:rsidRPr="00E15676">
              <w:t>:</w:t>
            </w:r>
            <w:r w:rsidRPr="00E15676">
              <w:rPr>
                <w:b/>
              </w:rPr>
              <w:t xml:space="preserve">                   </w:t>
            </w:r>
            <w:r w:rsidR="00C20056">
              <w:rPr>
                <w:b/>
              </w:rPr>
              <w:t xml:space="preserve">  </w:t>
            </w:r>
            <w:r w:rsidR="00F03AB2">
              <w:rPr>
                <w:b/>
              </w:rPr>
              <w:t xml:space="preserve">                         </w:t>
            </w:r>
            <w:r w:rsidRPr="00E15676">
              <w:rPr>
                <w:b/>
              </w:rPr>
              <w:t xml:space="preserve"> </w:t>
            </w:r>
            <w:r w:rsidR="00C20056">
              <w:rPr>
                <w:b/>
              </w:rPr>
              <w:t>à</w:t>
            </w:r>
            <w:r w:rsidR="002473AD">
              <w:rPr>
                <w:b/>
              </w:rPr>
              <w:t> :</w:t>
            </w:r>
            <w:r w:rsidR="00C20056">
              <w:rPr>
                <w:b/>
              </w:rPr>
              <w:t xml:space="preserve">                       </w:t>
            </w:r>
            <w:r w:rsidR="00F03AB2">
              <w:rPr>
                <w:b/>
              </w:rPr>
              <w:t xml:space="preserve">   </w:t>
            </w:r>
            <w:r w:rsidR="00C20056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  <w:r w:rsidR="002473AD">
              <w:rPr>
                <w:b/>
              </w:rPr>
              <w:t> :</w:t>
            </w:r>
          </w:p>
        </w:tc>
      </w:tr>
      <w:tr w:rsidR="00E15676" w14:paraId="4D298A6C" w14:textId="77777777" w:rsidTr="00C20056">
        <w:tc>
          <w:tcPr>
            <w:tcW w:w="9212" w:type="dxa"/>
            <w:gridSpan w:val="2"/>
          </w:tcPr>
          <w:p w14:paraId="15B950B0" w14:textId="77777777" w:rsidR="00E15676" w:rsidRDefault="00E15676" w:rsidP="00634A3C"/>
          <w:p w14:paraId="015935B3" w14:textId="1F7F5554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 xml:space="preserve">RETOUR </w:t>
            </w:r>
            <w:r w:rsidR="00B6436D">
              <w:t>SOUHAIT</w:t>
            </w:r>
            <w:r w:rsidR="002473AD">
              <w:t>É</w:t>
            </w:r>
            <w:r w:rsidR="00B6436D">
              <w:t xml:space="preserve"> :</w:t>
            </w:r>
            <w:r>
              <w:t xml:space="preserve">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66DCBA0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4DB0399C" w14:textId="77777777" w:rsidR="00606BB1" w:rsidRPr="00634A3C" w:rsidRDefault="00606BB1" w:rsidP="00634A3C"/>
    <w:sectPr w:rsidR="00606BB1" w:rsidRPr="00634A3C" w:rsidSect="00050C2B">
      <w:headerReference w:type="default" r:id="rId8"/>
      <w:pgSz w:w="11906" w:h="16838"/>
      <w:pgMar w:top="1895" w:right="1417" w:bottom="709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AF28" w14:textId="77777777" w:rsidR="007F156B" w:rsidRDefault="007F156B" w:rsidP="008E4B88">
      <w:pPr>
        <w:spacing w:after="0"/>
      </w:pPr>
      <w:r>
        <w:separator/>
      </w:r>
    </w:p>
  </w:endnote>
  <w:endnote w:type="continuationSeparator" w:id="0">
    <w:p w14:paraId="79D8A285" w14:textId="77777777" w:rsidR="007F156B" w:rsidRDefault="007F156B" w:rsidP="008E4B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9C90" w14:textId="77777777" w:rsidR="007F156B" w:rsidRDefault="007F156B" w:rsidP="008E4B88">
      <w:pPr>
        <w:spacing w:after="0"/>
      </w:pPr>
      <w:r>
        <w:separator/>
      </w:r>
    </w:p>
  </w:footnote>
  <w:footnote w:type="continuationSeparator" w:id="0">
    <w:p w14:paraId="6A660D69" w14:textId="77777777" w:rsidR="007F156B" w:rsidRDefault="007F156B" w:rsidP="008E4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9C3F" w14:textId="414EBA24" w:rsidR="008E4B88" w:rsidRDefault="00630B9C" w:rsidP="00554AAB">
    <w:pPr>
      <w:pStyle w:val="En-tt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7155"/>
      </w:tabs>
      <w:ind w:left="-567"/>
    </w:pPr>
    <w:r>
      <w:rPr>
        <w:noProof/>
        <w:lang w:eastAsia="fr-FR"/>
      </w:rPr>
      <w:drawing>
        <wp:anchor distT="0" distB="0" distL="114300" distR="114300" simplePos="0" relativeHeight="251661824" behindDoc="1" locked="0" layoutInCell="1" allowOverlap="1" wp14:anchorId="0447C24F" wp14:editId="6570C6B4">
          <wp:simplePos x="0" y="0"/>
          <wp:positionH relativeFrom="column">
            <wp:posOffset>4240530</wp:posOffset>
          </wp:positionH>
          <wp:positionV relativeFrom="topMargin">
            <wp:posOffset>45085</wp:posOffset>
          </wp:positionV>
          <wp:extent cx="1165860" cy="1165860"/>
          <wp:effectExtent l="0" t="0" r="0" b="0"/>
          <wp:wrapTight wrapText="bothSides">
            <wp:wrapPolygon edited="0">
              <wp:start x="0" y="7412"/>
              <wp:lineTo x="0" y="13059"/>
              <wp:lineTo x="353" y="13412"/>
              <wp:lineTo x="8118" y="14118"/>
              <wp:lineTo x="20824" y="14118"/>
              <wp:lineTo x="21176" y="12706"/>
              <wp:lineTo x="21176" y="11647"/>
              <wp:lineTo x="19765" y="7412"/>
              <wp:lineTo x="0" y="7412"/>
            </wp:wrapPolygon>
          </wp:wrapTight>
          <wp:docPr id="1767761655" name="Image 1" descr="Une image contenant Graphique, Polic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761655" name="Image 1" descr="Une image contenant Graphique, Police, texte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3AD"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32C5B9F3" wp14:editId="70AA09BB">
          <wp:simplePos x="0" y="0"/>
          <wp:positionH relativeFrom="margin">
            <wp:align>center</wp:align>
          </wp:positionH>
          <wp:positionV relativeFrom="topMargin">
            <wp:posOffset>92710</wp:posOffset>
          </wp:positionV>
          <wp:extent cx="1265555" cy="109537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7867">
    <w:abstractNumId w:val="1"/>
  </w:num>
  <w:num w:numId="2" w16cid:durableId="146161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50C2B"/>
    <w:rsid w:val="0005244B"/>
    <w:rsid w:val="000553AC"/>
    <w:rsid w:val="00095F26"/>
    <w:rsid w:val="00104D92"/>
    <w:rsid w:val="00105617"/>
    <w:rsid w:val="001401CD"/>
    <w:rsid w:val="0018363A"/>
    <w:rsid w:val="00230E9C"/>
    <w:rsid w:val="002473AD"/>
    <w:rsid w:val="00251F5F"/>
    <w:rsid w:val="002626D5"/>
    <w:rsid w:val="002B257E"/>
    <w:rsid w:val="003971F4"/>
    <w:rsid w:val="003B6A45"/>
    <w:rsid w:val="00415233"/>
    <w:rsid w:val="00441CA6"/>
    <w:rsid w:val="00461CD0"/>
    <w:rsid w:val="00467243"/>
    <w:rsid w:val="004A35E5"/>
    <w:rsid w:val="0050226C"/>
    <w:rsid w:val="005304EE"/>
    <w:rsid w:val="00533937"/>
    <w:rsid w:val="00554AAB"/>
    <w:rsid w:val="005601F5"/>
    <w:rsid w:val="00590FCF"/>
    <w:rsid w:val="005A3BA5"/>
    <w:rsid w:val="005F7B92"/>
    <w:rsid w:val="00606BB1"/>
    <w:rsid w:val="006137C0"/>
    <w:rsid w:val="00630B9C"/>
    <w:rsid w:val="00634A3C"/>
    <w:rsid w:val="0064553D"/>
    <w:rsid w:val="0065410E"/>
    <w:rsid w:val="00775921"/>
    <w:rsid w:val="007F156B"/>
    <w:rsid w:val="00887B5C"/>
    <w:rsid w:val="0089714C"/>
    <w:rsid w:val="008976EB"/>
    <w:rsid w:val="008C3346"/>
    <w:rsid w:val="008E4B88"/>
    <w:rsid w:val="009861FE"/>
    <w:rsid w:val="009B2BA2"/>
    <w:rsid w:val="00A04962"/>
    <w:rsid w:val="00A21D5A"/>
    <w:rsid w:val="00A67F97"/>
    <w:rsid w:val="00AA35C6"/>
    <w:rsid w:val="00AB37F4"/>
    <w:rsid w:val="00AC0DAB"/>
    <w:rsid w:val="00B544C3"/>
    <w:rsid w:val="00B6436D"/>
    <w:rsid w:val="00B73B22"/>
    <w:rsid w:val="00BA23B9"/>
    <w:rsid w:val="00BB704E"/>
    <w:rsid w:val="00C169D9"/>
    <w:rsid w:val="00C20056"/>
    <w:rsid w:val="00CE47DB"/>
    <w:rsid w:val="00CE4B70"/>
    <w:rsid w:val="00D2353C"/>
    <w:rsid w:val="00D321FB"/>
    <w:rsid w:val="00D8764D"/>
    <w:rsid w:val="00D9508B"/>
    <w:rsid w:val="00D961BE"/>
    <w:rsid w:val="00DC61AB"/>
    <w:rsid w:val="00E0548B"/>
    <w:rsid w:val="00E15676"/>
    <w:rsid w:val="00E253F6"/>
    <w:rsid w:val="00F0138E"/>
    <w:rsid w:val="00F03AB2"/>
    <w:rsid w:val="00F33439"/>
    <w:rsid w:val="00F33AB3"/>
    <w:rsid w:val="00F60738"/>
    <w:rsid w:val="00FA7A86"/>
    <w:rsid w:val="00FD16ED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BD745"/>
  <w15:docId w15:val="{5F4C753C-ACA0-42B2-A9DE-FF099B5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E4B88"/>
  </w:style>
  <w:style w:type="paragraph" w:styleId="Pieddepage">
    <w:name w:val="footer"/>
    <w:basedOn w:val="Normal"/>
    <w:link w:val="PieddepageCar"/>
    <w:uiPriority w:val="99"/>
    <w:unhideWhenUsed/>
    <w:rsid w:val="008E4B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E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AA94-9BF2-422A-8221-97A8E92B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lenormand</dc:creator>
  <cp:lastModifiedBy>Marion ACD Consulting</cp:lastModifiedBy>
  <cp:revision>3</cp:revision>
  <cp:lastPrinted>2025-02-13T08:23:00Z</cp:lastPrinted>
  <dcterms:created xsi:type="dcterms:W3CDTF">2025-02-13T08:18:00Z</dcterms:created>
  <dcterms:modified xsi:type="dcterms:W3CDTF">2025-02-13T08:23:00Z</dcterms:modified>
</cp:coreProperties>
</file>